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22"/>
        <w:gridCol w:w="1180"/>
        <w:gridCol w:w="3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人工智能学院作业任务单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数据结构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    期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2024-2025第2学期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23物联网工程技术，23网络工程技术，23软件工程技术1、2班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作业题目及参考答案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6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作业题目：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一、线性表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 简述线性表的逻辑结构特点。对比顺序存储和链式存储的优缺点。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 线性表的关键运算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顺序表：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插入运算：以在第 3 个位置插入元素 X 为例，画出插入过程的草图，并写出关键代码。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删除运算：以删除第 4 个位置的元素为例，画出删除过程的草图，并写出关键代码。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单链表：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插入运算：以在第 3 个位置插入元素 X 为例，画出插入过程的草图，并写出关键代码。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删除运算：以删除第 4 个位置的元素为例，画出删除过程的草图，并写出关键代码。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二、栈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 简述栈的特点。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 栈的关键运算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顺序栈：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进栈运算：以元素 X 进栈为例，画出进栈过程的草图，并写出关键代码。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出栈运算：以栈顶元素出栈为例，画出出栈过程的草图，并写出关键代码。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链栈：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进栈运算：以元素 X 进栈为例，画出进栈过程的草图，并写出关键代码。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出栈运算：以栈顶元素出栈为例，画出出栈过程的草图，并写出关键代码。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三、队列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 简述队列的特性。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 队列的关键运算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循环队列：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判空操作：写出判空的关键代码。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判满操作：写出判满的关键代码。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进队运算：以元素 X 进队为例，画出进队过程的草图，并写出关键代码。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出队运算：以队头元素出队为例，画出出队过程的草图，并写出关键代码。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链队列：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进队运算：以元素 X 进队为例，画出进队过程的草图，并写出关键代码。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出队运算：以队头元素出队为例，画出出队过程的草图，并写出关键代码。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参考答案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一、线性表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 线性表的特点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逻辑结构特点：线性表是一个线性结构，其中每个数据元素（除第一个和最后一个外）都有一个直接前驱和一个直接后继。线性表的逻辑结构可以表示为：（a1, a2, ..., an），其中每个元素 ai 与 ai+1 之间存在一对一的关系。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顺序存储和链式存储的优缺点：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顺序存储：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优点：可以随机访问表中的任意元素，存储密度大。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缺点：插入和删除操作需要移动大量元素，存储空间大小固定，难以扩充。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链式存储：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优点：插入和删除操作不需要移动大量元素，存储空间大小可以动态扩充。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缺点：不能随机访问表中的元素，存储密度较低（需要额外的指针域）。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操作代码略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二、栈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 栈的特点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“后进先出”（LIFO）特性：栈是一种特殊的线性表，只允许在一端（栈顶）进行插入和删除操作。栈顶是最后一个插入的元素所在的位置，删除操作也总是从栈顶开始。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操作代码略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三、队列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 队列的特点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“先进先出”（FIFO）特性：队列是一种特殊的线性表，只允许在一端（队尾）插入元素，在另一端（队头）删除元素。队头是最早插入的元素所在的位置，删除操作总是从队头开始。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操作代码略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6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6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6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6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6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4" w:hRule="atLeast"/>
          <w:jc w:val="center"/>
        </w:trPr>
        <w:tc>
          <w:tcPr>
            <w:tcW w:w="86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6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评分内容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规范性（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分）</w:t>
            </w:r>
          </w:p>
        </w:tc>
        <w:tc>
          <w:tcPr>
            <w:tcW w:w="6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作业符合规定格式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规范、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工整、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独立完成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酌情给分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5-10分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内容评分（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6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一、线性表（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 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 线性表的特点（10 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 线性表的关键运算（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 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顺序表（1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分）：插入运算（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分）删除运算（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单链表（1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分）：插入运算（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分）删除运算（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二、栈（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 栈的特点（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 栈的关键运算（20 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顺序栈（10 分）：进栈运算（5分）出栈运算（5 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链栈（10 分）：进栈运算（5 分）出栈运算（5 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三、队列（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 队列的特点（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 队列的关键运算（20 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顺序队列（循环队列）（10 分）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链队列（10 分）：进队运算（5 分）出队运算（5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新技术（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分）</w:t>
            </w:r>
          </w:p>
        </w:tc>
        <w:tc>
          <w:tcPr>
            <w:tcW w:w="6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作业中运用AI等新技术（1-5分）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创新性（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分）</w:t>
            </w:r>
          </w:p>
        </w:tc>
        <w:tc>
          <w:tcPr>
            <w:tcW w:w="6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作业体现独立思考有创新（1-5分）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ind w:firstLine="5301" w:firstLineChars="220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任课教师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ind w:firstLine="5301" w:firstLineChars="220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19"/>
    <w:rsid w:val="0013228D"/>
    <w:rsid w:val="001C4514"/>
    <w:rsid w:val="00254819"/>
    <w:rsid w:val="00291CE0"/>
    <w:rsid w:val="00D37BF5"/>
    <w:rsid w:val="00DF3B5C"/>
    <w:rsid w:val="00F828FE"/>
    <w:rsid w:val="013B2D4E"/>
    <w:rsid w:val="089E656D"/>
    <w:rsid w:val="15247C87"/>
    <w:rsid w:val="40705762"/>
    <w:rsid w:val="67BB120E"/>
    <w:rsid w:val="7A21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37</TotalTime>
  <ScaleCrop>false</ScaleCrop>
  <LinksUpToDate>false</LinksUpToDate>
  <CharactersWithSpaces>314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2025-03-29T03:19:00Z</dcterms:created>
  <dc:creator>Administrator</dc:creator>
  <cp:lastModifiedBy>liu_jie_email</cp:lastModifiedBy>
  <cp:lastPrinted>2025-03-29T03:35:00Z</cp:lastPrinted>
  <dcterms:modified xsi:type="dcterms:W3CDTF">2025-04-10T03:38:34Z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587CD2917C95416695EB7B2FCEFF774D</vt:lpwstr>
  </property>
</Properties>
</file>